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23E7F7" w14:textId="0A336B57" w:rsidR="00E50029" w:rsidRDefault="00DF0C29" w:rsidP="00DF0C29">
      <w:pPr>
        <w:jc w:val="center"/>
      </w:pPr>
      <w:r>
        <w:rPr>
          <w:noProof/>
        </w:rPr>
        <w:drawing>
          <wp:inline distT="0" distB="0" distL="0" distR="0" wp14:anchorId="60617F81" wp14:editId="2581AA9C">
            <wp:extent cx="1342800" cy="1440000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9A91E" w14:textId="14C9CCCD" w:rsidR="00DF0C29" w:rsidRDefault="00DF0C29" w:rsidP="00DF0C29">
      <w:pPr>
        <w:jc w:val="center"/>
      </w:pPr>
    </w:p>
    <w:p w14:paraId="1CC29357" w14:textId="05980255" w:rsidR="00DF0C29" w:rsidRDefault="00DF0C29" w:rsidP="00DF0C29">
      <w:pPr>
        <w:jc w:val="center"/>
        <w:rPr>
          <w:b/>
          <w:bCs/>
          <w:sz w:val="36"/>
          <w:szCs w:val="36"/>
        </w:rPr>
      </w:pPr>
      <w:r w:rsidRPr="00DF0C29">
        <w:rPr>
          <w:b/>
          <w:bCs/>
          <w:sz w:val="36"/>
          <w:szCs w:val="36"/>
        </w:rPr>
        <w:t>MANUAL B2B PORTAL</w:t>
      </w:r>
    </w:p>
    <w:p w14:paraId="339E2CC1" w14:textId="0C906E44" w:rsidR="00C670ED" w:rsidRPr="00A91D9E" w:rsidRDefault="00C670ED" w:rsidP="00C670ED">
      <w:pPr>
        <w:rPr>
          <w:b/>
          <w:bCs/>
          <w:sz w:val="32"/>
          <w:szCs w:val="32"/>
        </w:rPr>
      </w:pPr>
      <w:r w:rsidRPr="00A91D9E">
        <w:rPr>
          <w:b/>
          <w:bCs/>
          <w:sz w:val="32"/>
          <w:szCs w:val="32"/>
        </w:rPr>
        <w:t>Contents:</w:t>
      </w:r>
    </w:p>
    <w:p w14:paraId="4F4DB8DE" w14:textId="6107CB76" w:rsidR="00C670ED" w:rsidRPr="00A91D9E" w:rsidRDefault="00C670ED" w:rsidP="00C670ED">
      <w:pPr>
        <w:pStyle w:val="Lijstalinea"/>
        <w:numPr>
          <w:ilvl w:val="0"/>
          <w:numId w:val="2"/>
        </w:numPr>
        <w:rPr>
          <w:b/>
          <w:bCs/>
          <w:sz w:val="32"/>
          <w:szCs w:val="32"/>
        </w:rPr>
      </w:pPr>
      <w:r w:rsidRPr="00A91D9E">
        <w:rPr>
          <w:b/>
          <w:bCs/>
          <w:sz w:val="32"/>
          <w:szCs w:val="32"/>
        </w:rPr>
        <w:t>Login to your account</w:t>
      </w:r>
    </w:p>
    <w:p w14:paraId="03156203" w14:textId="24C4E06B" w:rsidR="00C670ED" w:rsidRPr="00A91D9E" w:rsidRDefault="006D17A7" w:rsidP="00C670ED">
      <w:pPr>
        <w:pStyle w:val="Lijstalinea"/>
        <w:numPr>
          <w:ilvl w:val="0"/>
          <w:numId w:val="2"/>
        </w:numPr>
        <w:rPr>
          <w:b/>
          <w:bCs/>
          <w:sz w:val="32"/>
          <w:szCs w:val="32"/>
          <w:lang w:val="nl-NL"/>
        </w:rPr>
      </w:pPr>
      <w:r w:rsidRPr="00A91D9E">
        <w:rPr>
          <w:b/>
          <w:bCs/>
          <w:sz w:val="32"/>
          <w:szCs w:val="32"/>
          <w:lang w:val="nl-NL"/>
        </w:rPr>
        <w:t>Adding articles to your basket</w:t>
      </w:r>
    </w:p>
    <w:p w14:paraId="2FE2208B" w14:textId="1EC7D4BE" w:rsidR="006D17A7" w:rsidRPr="00A91D9E" w:rsidRDefault="00895918" w:rsidP="00C670ED">
      <w:pPr>
        <w:pStyle w:val="Lijstalinea"/>
        <w:numPr>
          <w:ilvl w:val="0"/>
          <w:numId w:val="2"/>
        </w:numPr>
        <w:rPr>
          <w:b/>
          <w:bCs/>
          <w:sz w:val="32"/>
          <w:szCs w:val="32"/>
          <w:lang w:val="nl-NL"/>
        </w:rPr>
      </w:pPr>
      <w:r w:rsidRPr="00A91D9E">
        <w:rPr>
          <w:b/>
          <w:bCs/>
          <w:sz w:val="32"/>
          <w:szCs w:val="32"/>
          <w:lang w:val="nl-NL"/>
        </w:rPr>
        <w:t>Finalizing your order</w:t>
      </w:r>
    </w:p>
    <w:p w14:paraId="733936DE" w14:textId="1ED0608B" w:rsidR="00895918" w:rsidRPr="00A91D9E" w:rsidRDefault="00082638" w:rsidP="00C670ED">
      <w:pPr>
        <w:pStyle w:val="Lijstalinea"/>
        <w:numPr>
          <w:ilvl w:val="0"/>
          <w:numId w:val="2"/>
        </w:numPr>
        <w:rPr>
          <w:b/>
          <w:bCs/>
          <w:sz w:val="32"/>
          <w:szCs w:val="32"/>
          <w:lang w:val="nl-NL"/>
        </w:rPr>
      </w:pPr>
      <w:r w:rsidRPr="00A91D9E">
        <w:rPr>
          <w:b/>
          <w:bCs/>
          <w:sz w:val="32"/>
          <w:szCs w:val="32"/>
          <w:lang w:val="nl-NL"/>
        </w:rPr>
        <w:t>Overview of orders, deliveries and invoices</w:t>
      </w:r>
    </w:p>
    <w:p w14:paraId="49E3E796" w14:textId="2C5ADD15" w:rsidR="00DF0C29" w:rsidRPr="00781B3A" w:rsidRDefault="00B1356F" w:rsidP="00DF0C29">
      <w:pPr>
        <w:pStyle w:val="Lijstalinea"/>
        <w:numPr>
          <w:ilvl w:val="0"/>
          <w:numId w:val="2"/>
        </w:numPr>
        <w:rPr>
          <w:b/>
          <w:bCs/>
          <w:sz w:val="36"/>
          <w:szCs w:val="36"/>
          <w:lang w:val="nl-NL"/>
        </w:rPr>
      </w:pPr>
      <w:r w:rsidRPr="00A91D9E">
        <w:rPr>
          <w:b/>
          <w:bCs/>
          <w:sz w:val="32"/>
          <w:szCs w:val="32"/>
          <w:lang w:val="nl-NL"/>
        </w:rPr>
        <w:t>Contact</w:t>
      </w:r>
    </w:p>
    <w:p w14:paraId="34E041CD" w14:textId="102F4685" w:rsidR="00781B3A" w:rsidRDefault="00781B3A" w:rsidP="00781B3A">
      <w:pPr>
        <w:rPr>
          <w:b/>
          <w:bCs/>
          <w:sz w:val="36"/>
          <w:szCs w:val="36"/>
          <w:lang w:val="nl-NL"/>
        </w:rPr>
      </w:pPr>
    </w:p>
    <w:p w14:paraId="00B10588" w14:textId="222DE223" w:rsidR="00781B3A" w:rsidRDefault="00781B3A" w:rsidP="00781B3A">
      <w:pPr>
        <w:rPr>
          <w:b/>
          <w:bCs/>
          <w:sz w:val="36"/>
          <w:szCs w:val="36"/>
          <w:lang w:val="nl-NL"/>
        </w:rPr>
      </w:pPr>
    </w:p>
    <w:p w14:paraId="5549273D" w14:textId="72734249" w:rsidR="00781B3A" w:rsidRDefault="00781B3A" w:rsidP="00781B3A">
      <w:pPr>
        <w:rPr>
          <w:b/>
          <w:bCs/>
          <w:sz w:val="36"/>
          <w:szCs w:val="36"/>
          <w:lang w:val="nl-NL"/>
        </w:rPr>
      </w:pPr>
    </w:p>
    <w:p w14:paraId="4AC2DB10" w14:textId="77777777" w:rsidR="00781B3A" w:rsidRPr="00781B3A" w:rsidRDefault="00781B3A" w:rsidP="00781B3A">
      <w:pPr>
        <w:rPr>
          <w:b/>
          <w:bCs/>
          <w:sz w:val="36"/>
          <w:szCs w:val="36"/>
          <w:lang w:val="nl-NL"/>
        </w:rPr>
      </w:pPr>
    </w:p>
    <w:p w14:paraId="525E6302" w14:textId="77777777" w:rsidR="00DF0C29" w:rsidRDefault="00DF0C29" w:rsidP="00DF0C29">
      <w:pPr>
        <w:pStyle w:val="Geenafstand"/>
      </w:pPr>
    </w:p>
    <w:p w14:paraId="1D658344" w14:textId="279F3648" w:rsidR="00DF0C29" w:rsidRDefault="00DF0C29" w:rsidP="006D17A7">
      <w:pPr>
        <w:pStyle w:val="Geenafstand"/>
        <w:numPr>
          <w:ilvl w:val="0"/>
          <w:numId w:val="3"/>
        </w:numPr>
        <w:rPr>
          <w:b/>
          <w:bCs/>
          <w:sz w:val="32"/>
          <w:szCs w:val="32"/>
        </w:rPr>
      </w:pPr>
      <w:r w:rsidRPr="00A91D9E">
        <w:rPr>
          <w:b/>
          <w:bCs/>
          <w:sz w:val="32"/>
          <w:szCs w:val="32"/>
        </w:rPr>
        <w:t>Login to your account</w:t>
      </w:r>
    </w:p>
    <w:p w14:paraId="21F224B3" w14:textId="77777777" w:rsidR="00E14291" w:rsidRPr="00E14291" w:rsidRDefault="00E14291" w:rsidP="00E14291">
      <w:pPr>
        <w:pStyle w:val="Geenafstand"/>
        <w:ind w:left="720"/>
        <w:rPr>
          <w:b/>
          <w:bCs/>
          <w:sz w:val="24"/>
          <w:szCs w:val="24"/>
        </w:rPr>
      </w:pPr>
    </w:p>
    <w:p w14:paraId="6E5BEF44" w14:textId="628520BE" w:rsidR="00DF0C29" w:rsidRDefault="00DF0C29" w:rsidP="00DF0C29">
      <w:pPr>
        <w:pStyle w:val="Geenafstand"/>
        <w:rPr>
          <w:sz w:val="24"/>
          <w:szCs w:val="24"/>
        </w:rPr>
      </w:pPr>
      <w:r w:rsidRPr="008439FF">
        <w:rPr>
          <w:sz w:val="24"/>
          <w:szCs w:val="24"/>
        </w:rPr>
        <w:t xml:space="preserve">Go to b2b.pighen.com. Enter your email address in the login field and your password in the password field and </w:t>
      </w:r>
      <w:r w:rsidR="006575BE" w:rsidRPr="008439FF">
        <w:rPr>
          <w:sz w:val="24"/>
          <w:szCs w:val="24"/>
        </w:rPr>
        <w:t>click “ENTER“</w:t>
      </w:r>
      <w:r w:rsidRPr="008439FF">
        <w:rPr>
          <w:sz w:val="24"/>
          <w:szCs w:val="24"/>
        </w:rPr>
        <w:t>.</w:t>
      </w:r>
    </w:p>
    <w:p w14:paraId="284609F1" w14:textId="77777777" w:rsidR="008439FF" w:rsidRPr="008439FF" w:rsidRDefault="008439FF" w:rsidP="00DF0C29">
      <w:pPr>
        <w:pStyle w:val="Geenafstand"/>
        <w:rPr>
          <w:sz w:val="24"/>
          <w:szCs w:val="24"/>
        </w:rPr>
      </w:pPr>
    </w:p>
    <w:p w14:paraId="118BD8FD" w14:textId="305AC80F" w:rsidR="003D29D7" w:rsidRDefault="003D29D7" w:rsidP="003D29D7">
      <w:pPr>
        <w:pStyle w:val="Geenafstand"/>
        <w:jc w:val="center"/>
      </w:pPr>
      <w:r>
        <w:rPr>
          <w:noProof/>
        </w:rPr>
        <w:drawing>
          <wp:inline distT="0" distB="0" distL="0" distR="0" wp14:anchorId="3AD9690D" wp14:editId="046EF23A">
            <wp:extent cx="2973600" cy="3600000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9B9B9" w14:textId="6116B29D" w:rsidR="00781B3A" w:rsidRDefault="00781B3A" w:rsidP="003D29D7">
      <w:pPr>
        <w:pStyle w:val="Geenafstand"/>
        <w:jc w:val="center"/>
      </w:pPr>
    </w:p>
    <w:p w14:paraId="3ECF2B05" w14:textId="2CB22D91" w:rsidR="00781B3A" w:rsidRDefault="00781B3A" w:rsidP="003D29D7">
      <w:pPr>
        <w:pStyle w:val="Geenafstand"/>
        <w:jc w:val="center"/>
      </w:pPr>
    </w:p>
    <w:p w14:paraId="4A8AE9D8" w14:textId="4E39D8F6" w:rsidR="00781B3A" w:rsidRDefault="00781B3A" w:rsidP="003D29D7">
      <w:pPr>
        <w:pStyle w:val="Geenafstand"/>
        <w:jc w:val="center"/>
      </w:pPr>
    </w:p>
    <w:p w14:paraId="1C4538E0" w14:textId="26A3A53F" w:rsidR="00781B3A" w:rsidRDefault="00781B3A" w:rsidP="003D29D7">
      <w:pPr>
        <w:pStyle w:val="Geenafstand"/>
        <w:jc w:val="center"/>
      </w:pPr>
    </w:p>
    <w:p w14:paraId="6F071A61" w14:textId="7E8BF9CA" w:rsidR="00781B3A" w:rsidRDefault="00781B3A" w:rsidP="003D29D7">
      <w:pPr>
        <w:pStyle w:val="Geenafstand"/>
        <w:jc w:val="center"/>
      </w:pPr>
    </w:p>
    <w:p w14:paraId="5AFAB2A4" w14:textId="77777777" w:rsidR="00781B3A" w:rsidRDefault="00781B3A" w:rsidP="003D29D7">
      <w:pPr>
        <w:pStyle w:val="Geenafstand"/>
        <w:jc w:val="center"/>
      </w:pPr>
    </w:p>
    <w:p w14:paraId="1AB9FEFA" w14:textId="6FE7331C" w:rsidR="003D29D7" w:rsidRPr="0016569F" w:rsidRDefault="00DF0C29" w:rsidP="00DF0C29">
      <w:pPr>
        <w:pStyle w:val="Geenafstand"/>
        <w:rPr>
          <w:sz w:val="24"/>
          <w:szCs w:val="24"/>
        </w:rPr>
      </w:pPr>
      <w:r w:rsidRPr="0016569F">
        <w:rPr>
          <w:sz w:val="24"/>
          <w:szCs w:val="24"/>
        </w:rPr>
        <w:lastRenderedPageBreak/>
        <w:t>If you do not know your password, you can recover your password. Click on “</w:t>
      </w:r>
      <w:r w:rsidR="006C327C" w:rsidRPr="0016569F">
        <w:rPr>
          <w:sz w:val="24"/>
          <w:szCs w:val="24"/>
        </w:rPr>
        <w:t>FORGOT PASSWORD</w:t>
      </w:r>
      <w:r w:rsidRPr="0016569F">
        <w:rPr>
          <w:sz w:val="24"/>
          <w:szCs w:val="24"/>
        </w:rPr>
        <w:t>”</w:t>
      </w:r>
      <w:r w:rsidR="003D29D7" w:rsidRPr="0016569F">
        <w:rPr>
          <w:sz w:val="24"/>
          <w:szCs w:val="24"/>
        </w:rPr>
        <w:t>.</w:t>
      </w:r>
    </w:p>
    <w:p w14:paraId="13A0BB53" w14:textId="77777777" w:rsidR="00781B3A" w:rsidRPr="0016569F" w:rsidRDefault="00781B3A" w:rsidP="00DF0C29">
      <w:pPr>
        <w:pStyle w:val="Geenafstand"/>
        <w:rPr>
          <w:sz w:val="28"/>
          <w:szCs w:val="28"/>
        </w:rPr>
      </w:pPr>
    </w:p>
    <w:p w14:paraId="4477C7DA" w14:textId="77777777" w:rsidR="003D29D7" w:rsidRDefault="003D29D7" w:rsidP="003D29D7">
      <w:pPr>
        <w:pStyle w:val="Geenafstand"/>
        <w:jc w:val="center"/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57FD597E" wp14:editId="55D9C2DA">
            <wp:extent cx="5250180" cy="2491740"/>
            <wp:effectExtent l="0" t="0" r="762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EC17F" w14:textId="77777777" w:rsidR="003D29D7" w:rsidRDefault="003D29D7" w:rsidP="00DF0C29">
      <w:pPr>
        <w:pStyle w:val="Geenafstand"/>
      </w:pPr>
    </w:p>
    <w:p w14:paraId="57A4BD3F" w14:textId="095F9D04" w:rsidR="00DF0C29" w:rsidRPr="008439FF" w:rsidRDefault="003D29D7" w:rsidP="00DF0C29">
      <w:pPr>
        <w:pStyle w:val="Geenafstand"/>
        <w:rPr>
          <w:sz w:val="24"/>
          <w:szCs w:val="24"/>
          <w:lang w:val="nl-NL"/>
        </w:rPr>
      </w:pPr>
      <w:r w:rsidRPr="008439FF">
        <w:rPr>
          <w:sz w:val="24"/>
          <w:szCs w:val="24"/>
        </w:rPr>
        <w:t>Enter</w:t>
      </w:r>
      <w:r w:rsidR="00DF0C29" w:rsidRPr="008439FF">
        <w:rPr>
          <w:sz w:val="24"/>
          <w:szCs w:val="24"/>
        </w:rPr>
        <w:t xml:space="preserve"> your </w:t>
      </w:r>
      <w:r w:rsidR="002B2578">
        <w:rPr>
          <w:sz w:val="24"/>
          <w:szCs w:val="24"/>
        </w:rPr>
        <w:t>e</w:t>
      </w:r>
      <w:r w:rsidR="00DF0C29" w:rsidRPr="008439FF">
        <w:rPr>
          <w:sz w:val="24"/>
          <w:szCs w:val="24"/>
        </w:rPr>
        <w:t>mail</w:t>
      </w:r>
      <w:r w:rsidR="002B2578">
        <w:rPr>
          <w:sz w:val="24"/>
          <w:szCs w:val="24"/>
        </w:rPr>
        <w:t xml:space="preserve"> </w:t>
      </w:r>
      <w:r w:rsidR="00DF0C29" w:rsidRPr="008439FF">
        <w:rPr>
          <w:sz w:val="24"/>
          <w:szCs w:val="24"/>
        </w:rPr>
        <w:t>address</w:t>
      </w:r>
      <w:r w:rsidRPr="008439FF">
        <w:rPr>
          <w:sz w:val="24"/>
          <w:szCs w:val="24"/>
        </w:rPr>
        <w:t xml:space="preserve"> and p</w:t>
      </w:r>
      <w:r w:rsidR="00DF0C29" w:rsidRPr="008439FF">
        <w:rPr>
          <w:sz w:val="24"/>
          <w:szCs w:val="24"/>
        </w:rPr>
        <w:t xml:space="preserve">ress “RESET”’ and follow the instructions you receive in your mail. </w:t>
      </w:r>
      <w:r w:rsidR="00DF0C29" w:rsidRPr="008439FF">
        <w:rPr>
          <w:sz w:val="24"/>
          <w:szCs w:val="24"/>
          <w:lang w:val="nl-NL"/>
        </w:rPr>
        <w:t>The link in the mail to reset your password is only valid for 24 hrs.</w:t>
      </w:r>
    </w:p>
    <w:p w14:paraId="05B67770" w14:textId="586C8D60" w:rsidR="00DF0C29" w:rsidRPr="00E803CD" w:rsidRDefault="00DF0C29" w:rsidP="00DF0C29">
      <w:pPr>
        <w:pStyle w:val="Geenafstand"/>
        <w:rPr>
          <w:sz w:val="28"/>
          <w:szCs w:val="28"/>
          <w:lang w:val="nl-NL"/>
        </w:rPr>
      </w:pPr>
    </w:p>
    <w:p w14:paraId="5778903D" w14:textId="49AB9A47" w:rsidR="003D29D7" w:rsidRDefault="003D29D7" w:rsidP="003D29D7">
      <w:pPr>
        <w:pStyle w:val="Geenafstand"/>
        <w:jc w:val="center"/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21ECA4C8" wp14:editId="183F2643">
            <wp:extent cx="4636800" cy="17784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A69A3" w14:textId="77777777" w:rsidR="00781B3A" w:rsidRPr="00DF0C29" w:rsidRDefault="00781B3A" w:rsidP="003D29D7">
      <w:pPr>
        <w:pStyle w:val="Geenafstand"/>
        <w:jc w:val="center"/>
        <w:rPr>
          <w:lang w:val="nl-NL"/>
        </w:rPr>
      </w:pPr>
    </w:p>
    <w:p w14:paraId="6CC07F4E" w14:textId="021FDD0B" w:rsidR="00DF0C29" w:rsidRPr="00A1121C" w:rsidRDefault="0051273B" w:rsidP="00DF0C29">
      <w:pPr>
        <w:pStyle w:val="Geenafstand"/>
        <w:rPr>
          <w:sz w:val="24"/>
          <w:szCs w:val="24"/>
          <w:lang w:val="nl-NL"/>
        </w:rPr>
      </w:pPr>
      <w:r w:rsidRPr="00A1121C">
        <w:rPr>
          <w:sz w:val="24"/>
          <w:szCs w:val="24"/>
          <w:lang w:val="nl-NL"/>
        </w:rPr>
        <w:lastRenderedPageBreak/>
        <w:t>If you d</w:t>
      </w:r>
      <w:r w:rsidR="00DF0C29" w:rsidRPr="00A1121C">
        <w:rPr>
          <w:sz w:val="24"/>
          <w:szCs w:val="24"/>
          <w:lang w:val="nl-NL"/>
        </w:rPr>
        <w:t xml:space="preserve">o not know which </w:t>
      </w:r>
      <w:r w:rsidR="00E82DFC">
        <w:rPr>
          <w:sz w:val="24"/>
          <w:szCs w:val="24"/>
          <w:lang w:val="nl-NL"/>
        </w:rPr>
        <w:t>e</w:t>
      </w:r>
      <w:r w:rsidR="00DF0C29" w:rsidRPr="00A1121C">
        <w:rPr>
          <w:sz w:val="24"/>
          <w:szCs w:val="24"/>
          <w:lang w:val="nl-NL"/>
        </w:rPr>
        <w:t>mail</w:t>
      </w:r>
      <w:r w:rsidR="00E82DFC">
        <w:rPr>
          <w:sz w:val="24"/>
          <w:szCs w:val="24"/>
          <w:lang w:val="nl-NL"/>
        </w:rPr>
        <w:t xml:space="preserve"> </w:t>
      </w:r>
      <w:r w:rsidR="00DF0C29" w:rsidRPr="00A1121C">
        <w:rPr>
          <w:sz w:val="24"/>
          <w:szCs w:val="24"/>
          <w:lang w:val="nl-NL"/>
        </w:rPr>
        <w:t>address you used for your B2B Account, then contact us by phone or mail.</w:t>
      </w:r>
    </w:p>
    <w:p w14:paraId="5D59229C" w14:textId="66A79069" w:rsidR="003D29D7" w:rsidRPr="0051273B" w:rsidRDefault="003D29D7" w:rsidP="00DF0C29">
      <w:pPr>
        <w:pStyle w:val="Geenafstand"/>
        <w:rPr>
          <w:lang w:val="nl-NL"/>
        </w:rPr>
      </w:pPr>
    </w:p>
    <w:p w14:paraId="455C05E7" w14:textId="65D752F4" w:rsidR="003D29D7" w:rsidRDefault="003D29D7" w:rsidP="006D17A7">
      <w:pPr>
        <w:pStyle w:val="Geenafstand"/>
        <w:numPr>
          <w:ilvl w:val="0"/>
          <w:numId w:val="3"/>
        </w:numPr>
        <w:rPr>
          <w:b/>
          <w:bCs/>
          <w:sz w:val="32"/>
          <w:szCs w:val="32"/>
          <w:lang w:val="nl-NL"/>
        </w:rPr>
      </w:pPr>
      <w:r w:rsidRPr="0001330D">
        <w:rPr>
          <w:b/>
          <w:bCs/>
          <w:sz w:val="32"/>
          <w:szCs w:val="32"/>
          <w:lang w:val="nl-NL"/>
        </w:rPr>
        <w:t>Adding articles to your basket</w:t>
      </w:r>
    </w:p>
    <w:p w14:paraId="109651B4" w14:textId="77777777" w:rsidR="00E14291" w:rsidRPr="00E14291" w:rsidRDefault="00E14291" w:rsidP="00E14291">
      <w:pPr>
        <w:pStyle w:val="Geenafstand"/>
        <w:ind w:left="720"/>
        <w:rPr>
          <w:b/>
          <w:bCs/>
          <w:sz w:val="24"/>
          <w:szCs w:val="24"/>
          <w:lang w:val="nl-NL"/>
        </w:rPr>
      </w:pPr>
    </w:p>
    <w:p w14:paraId="7446AD4F" w14:textId="58EED543" w:rsidR="002F632C" w:rsidRPr="00A1121C" w:rsidRDefault="003D29D7" w:rsidP="00DF0C29">
      <w:pPr>
        <w:pStyle w:val="Geenafstand"/>
        <w:rPr>
          <w:sz w:val="24"/>
          <w:szCs w:val="24"/>
          <w:lang w:val="nl-NL"/>
        </w:rPr>
      </w:pPr>
      <w:r w:rsidRPr="00A1121C">
        <w:rPr>
          <w:sz w:val="24"/>
          <w:szCs w:val="24"/>
          <w:lang w:val="nl-NL"/>
        </w:rPr>
        <w:t>When you are logged in, you can add articles to your basket.</w:t>
      </w:r>
      <w:r w:rsidR="00A43660" w:rsidRPr="00A1121C">
        <w:rPr>
          <w:sz w:val="24"/>
          <w:szCs w:val="24"/>
          <w:lang w:val="nl-NL"/>
        </w:rPr>
        <w:t xml:space="preserve"> By default you will see all our products. You can use the navigation to select specific bracelet types, POS material</w:t>
      </w:r>
      <w:r w:rsidR="00A112FB" w:rsidRPr="00A1121C">
        <w:rPr>
          <w:sz w:val="24"/>
          <w:szCs w:val="24"/>
          <w:lang w:val="nl-NL"/>
        </w:rPr>
        <w:t xml:space="preserve">, </w:t>
      </w:r>
      <w:r w:rsidR="00A43660" w:rsidRPr="00A1121C">
        <w:rPr>
          <w:sz w:val="24"/>
          <w:szCs w:val="24"/>
          <w:lang w:val="nl-NL"/>
        </w:rPr>
        <w:t>shackles</w:t>
      </w:r>
      <w:r w:rsidR="00A112FB" w:rsidRPr="00A1121C">
        <w:rPr>
          <w:sz w:val="24"/>
          <w:szCs w:val="24"/>
          <w:lang w:val="nl-NL"/>
        </w:rPr>
        <w:t xml:space="preserve"> or season. Alternati</w:t>
      </w:r>
      <w:r w:rsidR="002F632C" w:rsidRPr="00A1121C">
        <w:rPr>
          <w:sz w:val="24"/>
          <w:szCs w:val="24"/>
          <w:lang w:val="nl-NL"/>
        </w:rPr>
        <w:t>vely you can use the search icon on the upper right hand corner.</w:t>
      </w:r>
    </w:p>
    <w:p w14:paraId="5D784C38" w14:textId="77777777" w:rsidR="00E803CD" w:rsidRPr="00E803CD" w:rsidRDefault="00E803CD" w:rsidP="00DF0C29">
      <w:pPr>
        <w:pStyle w:val="Geenafstand"/>
        <w:rPr>
          <w:sz w:val="28"/>
          <w:szCs w:val="28"/>
          <w:lang w:val="nl-NL"/>
        </w:rPr>
      </w:pPr>
    </w:p>
    <w:p w14:paraId="3D7FB00C" w14:textId="544A841A" w:rsidR="002F632C" w:rsidRDefault="002F632C" w:rsidP="00DF0C29">
      <w:pPr>
        <w:pStyle w:val="Geenafstand"/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5B50B149" wp14:editId="205FBBE1">
            <wp:extent cx="8892540" cy="4180205"/>
            <wp:effectExtent l="0" t="0" r="381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AAC64" w14:textId="19745518" w:rsidR="000E37AB" w:rsidRDefault="000E37AB" w:rsidP="00DF0C29">
      <w:pPr>
        <w:pStyle w:val="Geenafstand"/>
        <w:rPr>
          <w:lang w:val="nl-NL"/>
        </w:rPr>
      </w:pPr>
    </w:p>
    <w:p w14:paraId="1EF12840" w14:textId="24A1F160" w:rsidR="000E37AB" w:rsidRDefault="000E37AB" w:rsidP="00DF0C29">
      <w:pPr>
        <w:pStyle w:val="Geenafstand"/>
        <w:rPr>
          <w:lang w:val="nl-NL"/>
        </w:rPr>
      </w:pPr>
    </w:p>
    <w:p w14:paraId="73B5A658" w14:textId="38622FB1" w:rsidR="000E37AB" w:rsidRPr="006116FE" w:rsidRDefault="000E37AB" w:rsidP="00DF0C29">
      <w:pPr>
        <w:pStyle w:val="Geenafstand"/>
        <w:rPr>
          <w:sz w:val="24"/>
          <w:szCs w:val="24"/>
          <w:lang w:val="nl-NL"/>
        </w:rPr>
      </w:pPr>
      <w:r w:rsidRPr="006116FE">
        <w:rPr>
          <w:sz w:val="24"/>
          <w:szCs w:val="24"/>
          <w:lang w:val="nl-NL"/>
        </w:rPr>
        <w:t xml:space="preserve">When you select a bracelet type, you see all available colours and sizes. Simply </w:t>
      </w:r>
      <w:r w:rsidR="00546F8B" w:rsidRPr="006116FE">
        <w:rPr>
          <w:sz w:val="24"/>
          <w:szCs w:val="24"/>
          <w:lang w:val="nl-NL"/>
        </w:rPr>
        <w:t xml:space="preserve">click on </w:t>
      </w:r>
      <w:r w:rsidR="00B946C3" w:rsidRPr="006116FE">
        <w:rPr>
          <w:sz w:val="24"/>
          <w:szCs w:val="24"/>
          <w:lang w:val="nl-NL"/>
        </w:rPr>
        <w:t>“</w:t>
      </w:r>
      <w:r w:rsidR="00546F8B" w:rsidRPr="006116FE">
        <w:rPr>
          <w:sz w:val="24"/>
          <w:szCs w:val="24"/>
          <w:lang w:val="nl-NL"/>
        </w:rPr>
        <w:t>+</w:t>
      </w:r>
      <w:r w:rsidR="00B946C3" w:rsidRPr="006116FE">
        <w:rPr>
          <w:sz w:val="24"/>
          <w:szCs w:val="24"/>
          <w:lang w:val="nl-NL"/>
        </w:rPr>
        <w:t>”</w:t>
      </w:r>
      <w:r w:rsidR="00546F8B" w:rsidRPr="006116FE">
        <w:rPr>
          <w:sz w:val="24"/>
          <w:szCs w:val="24"/>
          <w:lang w:val="nl-NL"/>
        </w:rPr>
        <w:t xml:space="preserve"> to add a size to your basket.</w:t>
      </w:r>
    </w:p>
    <w:p w14:paraId="1ED09623" w14:textId="431C700A" w:rsidR="00546F8B" w:rsidRPr="00814F2B" w:rsidRDefault="00546F8B" w:rsidP="00DF0C29">
      <w:pPr>
        <w:pStyle w:val="Geenafstand"/>
        <w:rPr>
          <w:sz w:val="28"/>
          <w:szCs w:val="28"/>
          <w:lang w:val="nl-NL"/>
        </w:rPr>
      </w:pPr>
    </w:p>
    <w:p w14:paraId="350319BB" w14:textId="7B70B828" w:rsidR="00546F8B" w:rsidRDefault="00F738C3" w:rsidP="00DF0C29">
      <w:pPr>
        <w:pStyle w:val="Geenafstand"/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4C8E141F" wp14:editId="0C10CC0D">
            <wp:extent cx="7419600" cy="4968000"/>
            <wp:effectExtent l="0" t="0" r="0" b="444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600" cy="4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5C188" w14:textId="77777777" w:rsidR="006116FE" w:rsidRDefault="006116FE" w:rsidP="00DF0C29">
      <w:pPr>
        <w:pStyle w:val="Geenafstand"/>
        <w:rPr>
          <w:lang w:val="nl-NL"/>
        </w:rPr>
      </w:pPr>
    </w:p>
    <w:p w14:paraId="6A28B1A2" w14:textId="77777777" w:rsidR="006116FE" w:rsidRDefault="006116FE" w:rsidP="00DF0C29">
      <w:pPr>
        <w:pStyle w:val="Geenafstand"/>
        <w:rPr>
          <w:sz w:val="24"/>
          <w:szCs w:val="24"/>
          <w:lang w:val="nl-NL"/>
        </w:rPr>
      </w:pPr>
    </w:p>
    <w:p w14:paraId="21A772F8" w14:textId="23ED8589" w:rsidR="003D1167" w:rsidRPr="006116FE" w:rsidRDefault="00677FB7" w:rsidP="00DF0C29">
      <w:pPr>
        <w:pStyle w:val="Geenafstand"/>
        <w:rPr>
          <w:sz w:val="24"/>
          <w:szCs w:val="24"/>
          <w:lang w:val="nl-NL"/>
        </w:rPr>
      </w:pPr>
      <w:r w:rsidRPr="006116FE">
        <w:rPr>
          <w:sz w:val="24"/>
          <w:szCs w:val="24"/>
          <w:lang w:val="nl-NL"/>
        </w:rPr>
        <w:t>When you are do</w:t>
      </w:r>
      <w:r w:rsidR="00814F2B" w:rsidRPr="006116FE">
        <w:rPr>
          <w:sz w:val="24"/>
          <w:szCs w:val="24"/>
          <w:lang w:val="nl-NL"/>
        </w:rPr>
        <w:t>ne</w:t>
      </w:r>
      <w:r w:rsidRPr="006116FE">
        <w:rPr>
          <w:sz w:val="24"/>
          <w:szCs w:val="24"/>
          <w:lang w:val="nl-NL"/>
        </w:rPr>
        <w:t xml:space="preserve"> for this bracelet type, click “ADD TO BASKET”</w:t>
      </w:r>
      <w:r w:rsidR="00374D5F" w:rsidRPr="006116FE">
        <w:rPr>
          <w:sz w:val="24"/>
          <w:szCs w:val="24"/>
          <w:lang w:val="nl-NL"/>
        </w:rPr>
        <w:t xml:space="preserve">. </w:t>
      </w:r>
    </w:p>
    <w:p w14:paraId="19FABCF0" w14:textId="77777777" w:rsidR="00814F2B" w:rsidRDefault="00814F2B" w:rsidP="00DF0C29">
      <w:pPr>
        <w:pStyle w:val="Geenafstand"/>
        <w:rPr>
          <w:lang w:val="nl-NL"/>
        </w:rPr>
      </w:pPr>
    </w:p>
    <w:p w14:paraId="049FBD37" w14:textId="77777777" w:rsidR="008B6498" w:rsidRDefault="003D1167" w:rsidP="00C93423">
      <w:pPr>
        <w:pStyle w:val="Geenafstand"/>
        <w:jc w:val="center"/>
      </w:pPr>
      <w:r>
        <w:rPr>
          <w:noProof/>
        </w:rPr>
        <w:drawing>
          <wp:inline distT="0" distB="0" distL="0" distR="0" wp14:anchorId="27F9C26C" wp14:editId="0A1D96D4">
            <wp:extent cx="6804660" cy="4640580"/>
            <wp:effectExtent l="0" t="0" r="0" b="762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3F6FE" w14:textId="2A592613" w:rsidR="00677FB7" w:rsidRDefault="00374D5F" w:rsidP="00DF0C29">
      <w:pPr>
        <w:pStyle w:val="Geenafstand"/>
        <w:rPr>
          <w:sz w:val="24"/>
          <w:szCs w:val="24"/>
        </w:rPr>
      </w:pPr>
      <w:r w:rsidRPr="005B04EB">
        <w:rPr>
          <w:sz w:val="24"/>
          <w:szCs w:val="24"/>
        </w:rPr>
        <w:t>Continue these steps for other bracelets, POS Material or shackles.</w:t>
      </w:r>
    </w:p>
    <w:p w14:paraId="39165E33" w14:textId="77777777" w:rsidR="005B04EB" w:rsidRPr="005B04EB" w:rsidRDefault="005B04EB" w:rsidP="00DF0C29">
      <w:pPr>
        <w:pStyle w:val="Geenafstand"/>
        <w:rPr>
          <w:sz w:val="24"/>
          <w:szCs w:val="24"/>
        </w:rPr>
      </w:pPr>
    </w:p>
    <w:p w14:paraId="371A5B6A" w14:textId="0931B65F" w:rsidR="00792BCD" w:rsidRPr="00814F2B" w:rsidRDefault="00792BCD" w:rsidP="00DF0C29">
      <w:pPr>
        <w:pStyle w:val="Geenafstand"/>
        <w:rPr>
          <w:sz w:val="28"/>
          <w:szCs w:val="28"/>
        </w:rPr>
      </w:pPr>
    </w:p>
    <w:p w14:paraId="609637E6" w14:textId="1CBD10E8" w:rsidR="0028496F" w:rsidRDefault="0028496F" w:rsidP="0028496F">
      <w:pPr>
        <w:pStyle w:val="Geenafstand"/>
        <w:numPr>
          <w:ilvl w:val="0"/>
          <w:numId w:val="3"/>
        </w:numPr>
        <w:rPr>
          <w:b/>
          <w:bCs/>
          <w:sz w:val="32"/>
          <w:szCs w:val="32"/>
          <w:lang w:val="nl-NL"/>
        </w:rPr>
      </w:pPr>
      <w:r w:rsidRPr="0001330D">
        <w:rPr>
          <w:b/>
          <w:bCs/>
          <w:sz w:val="32"/>
          <w:szCs w:val="32"/>
          <w:lang w:val="nl-NL"/>
        </w:rPr>
        <w:t>Finalizing your order</w:t>
      </w:r>
    </w:p>
    <w:p w14:paraId="1C3E5D7D" w14:textId="77777777" w:rsidR="005B04EB" w:rsidRPr="005B04EB" w:rsidRDefault="005B04EB" w:rsidP="005B04EB">
      <w:pPr>
        <w:pStyle w:val="Geenafstand"/>
        <w:ind w:left="720"/>
        <w:rPr>
          <w:b/>
          <w:bCs/>
          <w:sz w:val="24"/>
          <w:szCs w:val="24"/>
          <w:lang w:val="nl-NL"/>
        </w:rPr>
      </w:pPr>
    </w:p>
    <w:p w14:paraId="46FB549A" w14:textId="42109600" w:rsidR="00992B30" w:rsidRPr="005B04EB" w:rsidRDefault="0028496F" w:rsidP="0028496F">
      <w:pPr>
        <w:pStyle w:val="Geenafstand"/>
        <w:rPr>
          <w:sz w:val="24"/>
          <w:szCs w:val="24"/>
          <w:lang w:val="nl-NL"/>
        </w:rPr>
      </w:pPr>
      <w:r w:rsidRPr="005B04EB">
        <w:rPr>
          <w:sz w:val="24"/>
          <w:szCs w:val="24"/>
          <w:lang w:val="nl-NL"/>
        </w:rPr>
        <w:t xml:space="preserve">When you have </w:t>
      </w:r>
      <w:r w:rsidR="00EB0FBC" w:rsidRPr="005B04EB">
        <w:rPr>
          <w:sz w:val="24"/>
          <w:szCs w:val="24"/>
          <w:lang w:val="nl-NL"/>
        </w:rPr>
        <w:t xml:space="preserve">put all articles in your basket, you can proceed to check out. </w:t>
      </w:r>
      <w:r w:rsidR="00792BCD" w:rsidRPr="005B04EB">
        <w:rPr>
          <w:sz w:val="24"/>
          <w:szCs w:val="24"/>
          <w:lang w:val="nl-NL"/>
        </w:rPr>
        <w:t>Press the shopping bag icon to go to your shopping bag.</w:t>
      </w:r>
    </w:p>
    <w:p w14:paraId="11574F4D" w14:textId="77777777" w:rsidR="00814F2B" w:rsidRPr="00814F2B" w:rsidRDefault="00814F2B" w:rsidP="0028496F">
      <w:pPr>
        <w:pStyle w:val="Geenafstand"/>
        <w:rPr>
          <w:sz w:val="28"/>
          <w:szCs w:val="28"/>
          <w:lang w:val="nl-NL"/>
        </w:rPr>
      </w:pPr>
    </w:p>
    <w:p w14:paraId="1999298F" w14:textId="73B0AF6A" w:rsidR="00992B30" w:rsidRDefault="00992B30" w:rsidP="00BA1DA3">
      <w:pPr>
        <w:pStyle w:val="Geenafstand"/>
        <w:jc w:val="center"/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02983EAC" wp14:editId="417956B0">
            <wp:extent cx="5562600" cy="19812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675A2" w14:textId="77777777" w:rsidR="00BA1DA3" w:rsidRDefault="00BA1DA3" w:rsidP="00BA1DA3">
      <w:pPr>
        <w:pStyle w:val="Geenafstand"/>
        <w:jc w:val="center"/>
        <w:rPr>
          <w:lang w:val="nl-NL"/>
        </w:rPr>
      </w:pPr>
    </w:p>
    <w:p w14:paraId="532E0B37" w14:textId="4FB0F09A" w:rsidR="00792BCD" w:rsidRPr="005B04EB" w:rsidRDefault="00792BCD" w:rsidP="00DF0C29">
      <w:pPr>
        <w:pStyle w:val="Geenafstand"/>
        <w:rPr>
          <w:sz w:val="24"/>
          <w:szCs w:val="24"/>
        </w:rPr>
      </w:pPr>
      <w:r w:rsidRPr="005B04EB">
        <w:rPr>
          <w:sz w:val="24"/>
          <w:szCs w:val="24"/>
          <w:lang w:val="nl-NL"/>
        </w:rPr>
        <w:t xml:space="preserve">You will now see an overview of all the items in your shopping bag. Press the green Check-out button to check-out. You will now see the ‘Order information’ page. At this page you can enter your PO-number and add remarks. If you have several delivery addresses, you also have to select your delivery address here. </w:t>
      </w:r>
      <w:r w:rsidR="00D37529" w:rsidRPr="005B04EB">
        <w:rPr>
          <w:sz w:val="24"/>
          <w:szCs w:val="24"/>
        </w:rPr>
        <w:t>P</w:t>
      </w:r>
      <w:r w:rsidRPr="005B04EB">
        <w:rPr>
          <w:sz w:val="24"/>
          <w:szCs w:val="24"/>
        </w:rPr>
        <w:t xml:space="preserve">ress the green </w:t>
      </w:r>
      <w:r w:rsidR="00BA1DA3" w:rsidRPr="005B04EB">
        <w:rPr>
          <w:sz w:val="24"/>
          <w:szCs w:val="24"/>
        </w:rPr>
        <w:t>“FINALIZE ORDER”</w:t>
      </w:r>
      <w:r w:rsidRPr="005B04EB">
        <w:rPr>
          <w:sz w:val="24"/>
          <w:szCs w:val="24"/>
        </w:rPr>
        <w:t xml:space="preserve"> button to send your order. Now your order has been sent.</w:t>
      </w:r>
      <w:r w:rsidR="00521E41" w:rsidRPr="005B04EB">
        <w:rPr>
          <w:sz w:val="24"/>
          <w:szCs w:val="24"/>
        </w:rPr>
        <w:t xml:space="preserve"> Thank you!</w:t>
      </w:r>
    </w:p>
    <w:p w14:paraId="19E6FCBB" w14:textId="77777777" w:rsidR="00F541A6" w:rsidRDefault="00F541A6" w:rsidP="00DF0C29">
      <w:pPr>
        <w:pStyle w:val="Geenafstand"/>
      </w:pPr>
    </w:p>
    <w:p w14:paraId="6ADB8825" w14:textId="09C9F822" w:rsidR="00082638" w:rsidRPr="0001330D" w:rsidRDefault="00082638" w:rsidP="00082638">
      <w:pPr>
        <w:pStyle w:val="Lijstalinea"/>
        <w:numPr>
          <w:ilvl w:val="0"/>
          <w:numId w:val="3"/>
        </w:numPr>
        <w:rPr>
          <w:b/>
          <w:bCs/>
          <w:sz w:val="32"/>
          <w:szCs w:val="32"/>
          <w:lang w:val="nl-NL"/>
        </w:rPr>
      </w:pPr>
      <w:r w:rsidRPr="0001330D">
        <w:rPr>
          <w:b/>
          <w:bCs/>
          <w:sz w:val="32"/>
          <w:szCs w:val="32"/>
          <w:lang w:val="nl-NL"/>
        </w:rPr>
        <w:t>Overview of orders, deliveries and invoices</w:t>
      </w:r>
    </w:p>
    <w:p w14:paraId="1297F696" w14:textId="58639BEA" w:rsidR="00082638" w:rsidRPr="00F541A6" w:rsidRDefault="00A964A6" w:rsidP="00DF0C29">
      <w:pPr>
        <w:pStyle w:val="Geenafstand"/>
        <w:rPr>
          <w:sz w:val="24"/>
          <w:szCs w:val="24"/>
          <w:lang w:val="nl-NL"/>
        </w:rPr>
      </w:pPr>
      <w:r w:rsidRPr="00F541A6">
        <w:rPr>
          <w:sz w:val="24"/>
          <w:szCs w:val="24"/>
          <w:lang w:val="nl-NL"/>
        </w:rPr>
        <w:t xml:space="preserve">In your B2B environment you have an overview of the orders you placed, deliveries and invoices. </w:t>
      </w:r>
      <w:r w:rsidR="006A4D8D" w:rsidRPr="00F541A6">
        <w:rPr>
          <w:sz w:val="24"/>
          <w:szCs w:val="24"/>
          <w:lang w:val="nl-NL"/>
        </w:rPr>
        <w:t>Simply click on th</w:t>
      </w:r>
      <w:r w:rsidR="00FE4F63">
        <w:rPr>
          <w:sz w:val="24"/>
          <w:szCs w:val="24"/>
          <w:lang w:val="nl-NL"/>
        </w:rPr>
        <w:t>e</w:t>
      </w:r>
      <w:r w:rsidR="006A4D8D" w:rsidRPr="00F541A6">
        <w:rPr>
          <w:sz w:val="24"/>
          <w:szCs w:val="24"/>
          <w:lang w:val="nl-NL"/>
        </w:rPr>
        <w:t xml:space="preserve"> caterogy you would like to see. </w:t>
      </w:r>
    </w:p>
    <w:p w14:paraId="26E22FDD" w14:textId="774ABB3B" w:rsidR="00017A48" w:rsidRDefault="00017A48" w:rsidP="00017A48">
      <w:pPr>
        <w:pStyle w:val="Geenafstand"/>
        <w:jc w:val="center"/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2B0D10C1" wp14:editId="08903059">
            <wp:extent cx="8298180" cy="5753100"/>
            <wp:effectExtent l="0" t="0" r="762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18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DC631" w14:textId="2D2BC1E9" w:rsidR="00B10624" w:rsidRPr="00F541A6" w:rsidRDefault="00B10624" w:rsidP="00B10624">
      <w:pPr>
        <w:pStyle w:val="Geenafstand"/>
        <w:rPr>
          <w:sz w:val="24"/>
          <w:szCs w:val="24"/>
          <w:lang w:val="nl-NL"/>
        </w:rPr>
      </w:pPr>
      <w:r w:rsidRPr="00F541A6">
        <w:rPr>
          <w:sz w:val="24"/>
          <w:szCs w:val="24"/>
          <w:lang w:val="nl-NL"/>
        </w:rPr>
        <w:lastRenderedPageBreak/>
        <w:t xml:space="preserve">You can </w:t>
      </w:r>
      <w:r w:rsidR="00FD5B05" w:rsidRPr="00F541A6">
        <w:rPr>
          <w:sz w:val="24"/>
          <w:szCs w:val="24"/>
          <w:lang w:val="nl-NL"/>
        </w:rPr>
        <w:t xml:space="preserve">see the orders, deliveries and invoices in the B2B environment. If you wish to download them click on the PDF logo. In a new browser window the PDF will appear. </w:t>
      </w:r>
    </w:p>
    <w:p w14:paraId="02BAC756" w14:textId="527DF0DA" w:rsidR="006A5C6B" w:rsidRDefault="006A5C6B" w:rsidP="00B10624">
      <w:pPr>
        <w:pStyle w:val="Geenafstand"/>
        <w:rPr>
          <w:lang w:val="nl-NL"/>
        </w:rPr>
      </w:pPr>
    </w:p>
    <w:p w14:paraId="448DC765" w14:textId="4E51B80B" w:rsidR="006A5C6B" w:rsidRDefault="006A5C6B" w:rsidP="00B10624">
      <w:pPr>
        <w:pStyle w:val="Geenafstand"/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0A5C038E" wp14:editId="0B32343C">
            <wp:extent cx="8884920" cy="49530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E701D" w14:textId="34EFD483" w:rsidR="00B1356F" w:rsidRDefault="00B1356F" w:rsidP="00B10624">
      <w:pPr>
        <w:pStyle w:val="Geenafstand"/>
        <w:rPr>
          <w:lang w:val="nl-NL"/>
        </w:rPr>
      </w:pPr>
    </w:p>
    <w:p w14:paraId="29B2866A" w14:textId="2ADE77C3" w:rsidR="007B4D33" w:rsidRPr="00134305" w:rsidRDefault="007B4D33" w:rsidP="007B4D33">
      <w:pPr>
        <w:pStyle w:val="Lijstalinea"/>
        <w:numPr>
          <w:ilvl w:val="0"/>
          <w:numId w:val="3"/>
        </w:numPr>
        <w:rPr>
          <w:b/>
          <w:bCs/>
          <w:sz w:val="32"/>
          <w:szCs w:val="32"/>
          <w:lang w:val="nl-NL"/>
        </w:rPr>
      </w:pPr>
      <w:r w:rsidRPr="00134305">
        <w:rPr>
          <w:b/>
          <w:bCs/>
          <w:sz w:val="32"/>
          <w:szCs w:val="32"/>
          <w:lang w:val="nl-NL"/>
        </w:rPr>
        <w:lastRenderedPageBreak/>
        <w:t>Contact</w:t>
      </w:r>
    </w:p>
    <w:p w14:paraId="33A542E4" w14:textId="471D4682" w:rsidR="007B4D33" w:rsidRPr="00F541A6" w:rsidRDefault="007B4D33" w:rsidP="00AD6BDB">
      <w:pPr>
        <w:ind w:left="360"/>
        <w:rPr>
          <w:sz w:val="24"/>
          <w:szCs w:val="24"/>
          <w:lang w:val="nl-NL"/>
        </w:rPr>
      </w:pPr>
      <w:r w:rsidRPr="00F541A6">
        <w:rPr>
          <w:sz w:val="24"/>
          <w:szCs w:val="24"/>
          <w:lang w:val="nl-NL"/>
        </w:rPr>
        <w:t xml:space="preserve">If you have any </w:t>
      </w:r>
      <w:r w:rsidR="007333EB" w:rsidRPr="00F541A6">
        <w:rPr>
          <w:sz w:val="24"/>
          <w:szCs w:val="24"/>
          <w:lang w:val="nl-NL"/>
        </w:rPr>
        <w:t xml:space="preserve">questions or </w:t>
      </w:r>
      <w:r w:rsidRPr="00F541A6">
        <w:rPr>
          <w:sz w:val="24"/>
          <w:szCs w:val="24"/>
          <w:lang w:val="nl-NL"/>
        </w:rPr>
        <w:t>difficulties using the B2B environment</w:t>
      </w:r>
      <w:r w:rsidR="00184024" w:rsidRPr="00F541A6">
        <w:rPr>
          <w:sz w:val="24"/>
          <w:szCs w:val="24"/>
          <w:lang w:val="nl-NL"/>
        </w:rPr>
        <w:t xml:space="preserve">, do not hesitate to </w:t>
      </w:r>
      <w:r w:rsidR="00AD6BDB" w:rsidRPr="00F541A6">
        <w:rPr>
          <w:sz w:val="24"/>
          <w:szCs w:val="24"/>
          <w:lang w:val="nl-NL"/>
        </w:rPr>
        <w:t>c</w:t>
      </w:r>
      <w:r w:rsidRPr="00F541A6">
        <w:rPr>
          <w:sz w:val="24"/>
          <w:szCs w:val="24"/>
          <w:lang w:val="nl-NL"/>
        </w:rPr>
        <w:t xml:space="preserve">ontact us by phone </w:t>
      </w:r>
      <w:r w:rsidR="007333EB" w:rsidRPr="00F541A6">
        <w:rPr>
          <w:sz w:val="24"/>
          <w:szCs w:val="24"/>
          <w:lang w:val="nl-NL"/>
        </w:rPr>
        <w:t xml:space="preserve"> on</w:t>
      </w:r>
      <w:r w:rsidR="00AD6BDB" w:rsidRPr="00F541A6">
        <w:rPr>
          <w:sz w:val="24"/>
          <w:szCs w:val="24"/>
          <w:lang w:val="nl-NL"/>
        </w:rPr>
        <w:t xml:space="preserve"> </w:t>
      </w:r>
      <w:r w:rsidR="0027448D" w:rsidRPr="00F541A6">
        <w:rPr>
          <w:sz w:val="24"/>
          <w:szCs w:val="24"/>
          <w:lang w:val="nl-NL"/>
        </w:rPr>
        <w:t xml:space="preserve">+31 20 8950932 or by mail: </w:t>
      </w:r>
      <w:hyperlink r:id="rId19" w:history="1">
        <w:r w:rsidR="00184024" w:rsidRPr="00F541A6">
          <w:rPr>
            <w:rStyle w:val="Hyperlink"/>
            <w:sz w:val="24"/>
            <w:szCs w:val="24"/>
            <w:lang w:val="nl-NL"/>
          </w:rPr>
          <w:t>info@pighen.com</w:t>
        </w:r>
      </w:hyperlink>
      <w:r w:rsidR="0027448D" w:rsidRPr="00F541A6">
        <w:rPr>
          <w:sz w:val="24"/>
          <w:szCs w:val="24"/>
          <w:lang w:val="nl-NL"/>
        </w:rPr>
        <w:t>.</w:t>
      </w:r>
      <w:r w:rsidR="00184024" w:rsidRPr="00F541A6">
        <w:rPr>
          <w:sz w:val="24"/>
          <w:szCs w:val="24"/>
          <w:lang w:val="nl-NL"/>
        </w:rPr>
        <w:t xml:space="preserve"> We are there to help you.</w:t>
      </w:r>
    </w:p>
    <w:p w14:paraId="0772B665" w14:textId="79A3F5B8" w:rsidR="00DF0C29" w:rsidRPr="00FD5B05" w:rsidRDefault="00DF0C29" w:rsidP="00DF0C29">
      <w:pPr>
        <w:pStyle w:val="Geenafstand"/>
        <w:rPr>
          <w:lang w:val="nl-NL"/>
        </w:rPr>
      </w:pPr>
      <w:r w:rsidRPr="00FD5B05">
        <w:rPr>
          <w:lang w:val="nl-NL"/>
        </w:rPr>
        <w:t xml:space="preserve"> </w:t>
      </w:r>
    </w:p>
    <w:sectPr w:rsidR="00DF0C29" w:rsidRPr="00FD5B05" w:rsidSect="003D29D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872397"/>
    <w:multiLevelType w:val="hybridMultilevel"/>
    <w:tmpl w:val="12BE3F1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A3994"/>
    <w:multiLevelType w:val="hybridMultilevel"/>
    <w:tmpl w:val="FBC091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70A1D"/>
    <w:multiLevelType w:val="hybridMultilevel"/>
    <w:tmpl w:val="FBC091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AE48DE"/>
    <w:multiLevelType w:val="hybridMultilevel"/>
    <w:tmpl w:val="CACC8F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69690D"/>
    <w:multiLevelType w:val="hybridMultilevel"/>
    <w:tmpl w:val="FBC091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C29"/>
    <w:rsid w:val="0001330D"/>
    <w:rsid w:val="00017A48"/>
    <w:rsid w:val="00082638"/>
    <w:rsid w:val="000E37AB"/>
    <w:rsid w:val="00134305"/>
    <w:rsid w:val="0016569F"/>
    <w:rsid w:val="00184024"/>
    <w:rsid w:val="0027448D"/>
    <w:rsid w:val="0028496F"/>
    <w:rsid w:val="002B2578"/>
    <w:rsid w:val="002F632C"/>
    <w:rsid w:val="00374D5F"/>
    <w:rsid w:val="003D1167"/>
    <w:rsid w:val="003D29D7"/>
    <w:rsid w:val="0051273B"/>
    <w:rsid w:val="00521E41"/>
    <w:rsid w:val="00546F8B"/>
    <w:rsid w:val="005B04EB"/>
    <w:rsid w:val="005B3921"/>
    <w:rsid w:val="006116FE"/>
    <w:rsid w:val="006575BE"/>
    <w:rsid w:val="00677FB7"/>
    <w:rsid w:val="006A4D8D"/>
    <w:rsid w:val="006A5C6B"/>
    <w:rsid w:val="006C327C"/>
    <w:rsid w:val="006D17A7"/>
    <w:rsid w:val="007333EB"/>
    <w:rsid w:val="00781B3A"/>
    <w:rsid w:val="00792BCD"/>
    <w:rsid w:val="007A6507"/>
    <w:rsid w:val="007B4D33"/>
    <w:rsid w:val="00814F2B"/>
    <w:rsid w:val="008439FF"/>
    <w:rsid w:val="00895918"/>
    <w:rsid w:val="008B6498"/>
    <w:rsid w:val="00992B30"/>
    <w:rsid w:val="009A39DF"/>
    <w:rsid w:val="00A1121C"/>
    <w:rsid w:val="00A112FB"/>
    <w:rsid w:val="00A43660"/>
    <w:rsid w:val="00A91D9E"/>
    <w:rsid w:val="00A964A6"/>
    <w:rsid w:val="00AA7DDC"/>
    <w:rsid w:val="00AD6BDB"/>
    <w:rsid w:val="00B10624"/>
    <w:rsid w:val="00B1356F"/>
    <w:rsid w:val="00B40C87"/>
    <w:rsid w:val="00B946C3"/>
    <w:rsid w:val="00BA07BA"/>
    <w:rsid w:val="00BA1DA3"/>
    <w:rsid w:val="00C670ED"/>
    <w:rsid w:val="00C93423"/>
    <w:rsid w:val="00CA2CE3"/>
    <w:rsid w:val="00D37529"/>
    <w:rsid w:val="00D42933"/>
    <w:rsid w:val="00DF0C29"/>
    <w:rsid w:val="00E14291"/>
    <w:rsid w:val="00E50029"/>
    <w:rsid w:val="00E803CD"/>
    <w:rsid w:val="00E82DFC"/>
    <w:rsid w:val="00EB0FBC"/>
    <w:rsid w:val="00EF4185"/>
    <w:rsid w:val="00F02AF5"/>
    <w:rsid w:val="00F541A6"/>
    <w:rsid w:val="00F738C3"/>
    <w:rsid w:val="00FD5B05"/>
    <w:rsid w:val="00FE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CE8A0"/>
  <w15:chartTrackingRefBased/>
  <w15:docId w15:val="{3F26CB1C-E83A-4931-A81F-41C6423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F0C29"/>
    <w:pPr>
      <w:ind w:left="720"/>
      <w:contextualSpacing/>
    </w:pPr>
  </w:style>
  <w:style w:type="paragraph" w:styleId="Geenafstand">
    <w:name w:val="No Spacing"/>
    <w:uiPriority w:val="1"/>
    <w:qFormat/>
    <w:rsid w:val="00DF0C29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18402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840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mailto:info@pighen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4CF1C4CD12474997B808E3EFE4D95B" ma:contentTypeVersion="12" ma:contentTypeDescription="Een nieuw document maken." ma:contentTypeScope="" ma:versionID="1ef34a4ed1d2c94f5e2828e223ae57f5">
  <xsd:schema xmlns:xsd="http://www.w3.org/2001/XMLSchema" xmlns:xs="http://www.w3.org/2001/XMLSchema" xmlns:p="http://schemas.microsoft.com/office/2006/metadata/properties" xmlns:ns2="44246c59-f997-4f8c-86d2-8ad59aa952ac" xmlns:ns3="ce93176c-e0a6-4123-90de-83f9fd6b6e0b" targetNamespace="http://schemas.microsoft.com/office/2006/metadata/properties" ma:root="true" ma:fieldsID="b3e87f8426b094b4b6752c3d42b7d28b" ns2:_="" ns3:_="">
    <xsd:import namespace="44246c59-f997-4f8c-86d2-8ad59aa952ac"/>
    <xsd:import namespace="ce93176c-e0a6-4123-90de-83f9fd6b6e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246c59-f997-4f8c-86d2-8ad59aa952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93176c-e0a6-4123-90de-83f9fd6b6e0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E5204-5E6F-4699-93DD-5E020E3DA0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BB0F5FA-3AEF-44FB-8090-8D8F9805E6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4F7910-14D0-4A3A-9B08-BA12FA1213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246c59-f997-4f8c-86d2-8ad59aa952ac"/>
    <ds:schemaRef ds:uri="ce93176c-e0a6-4123-90de-83f9fd6b6e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D94B5F-2689-414D-A8A8-DB4557C79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335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Roel Ruyten</dc:creator>
  <cp:keywords/>
  <dc:description/>
  <cp:lastModifiedBy>Roel Ruyten</cp:lastModifiedBy>
  <cp:revision>62</cp:revision>
  <dcterms:created xsi:type="dcterms:W3CDTF">2021-03-03T08:38:00Z</dcterms:created>
  <dcterms:modified xsi:type="dcterms:W3CDTF">2021-03-05T08:29:00Z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0x010100194CF1C4CD12474997B808E3EFE4D95B</vt:lpwstr>
  </property>
</Properties>
</file>